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93" w:rsidRDefault="00AF6593" w:rsidP="00AF6593">
      <w:pPr>
        <w:jc w:val="lowKashida"/>
        <w:rPr>
          <w:color w:val="4F81BD" w:themeColor="accent1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bidi="fa-IR"/>
        </w:rPr>
        <w:drawing>
          <wp:inline distT="0" distB="0" distL="0" distR="0" wp14:anchorId="4796290C" wp14:editId="66B17B16">
            <wp:extent cx="1056154" cy="2762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60" cy="28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593" w:rsidRPr="00961735" w:rsidRDefault="00AF6593" w:rsidP="008B57DD">
      <w:pPr>
        <w:bidi/>
        <w:jc w:val="lowKashida"/>
        <w:rPr>
          <w:color w:val="4F81BD" w:themeColor="accent1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1735">
        <w:rPr>
          <w:rFonts w:hint="cs"/>
          <w:color w:val="4F81BD" w:themeColor="accent1"/>
          <w:sz w:val="36"/>
          <w:szCs w:val="3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قطره گیر از نوع تیغه ای </w:t>
      </w:r>
      <w:r w:rsidR="003C2350">
        <w:rPr>
          <w:color w:val="4F81BD" w:themeColor="accent1"/>
          <w:sz w:val="36"/>
          <w:szCs w:val="3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BRF </w:t>
      </w:r>
      <w:r w:rsidR="008B57DD">
        <w:rPr>
          <w:color w:val="4F81BD" w:themeColor="accent1"/>
          <w:sz w:val="36"/>
          <w:szCs w:val="3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C2350">
        <w:rPr>
          <w:color w:val="4F81BD" w:themeColor="accent1"/>
          <w:sz w:val="36"/>
          <w:szCs w:val="3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bookmarkStart w:id="0" w:name="_GoBack"/>
      <w:bookmarkEnd w:id="0"/>
    </w:p>
    <w:p w:rsidR="003C2350" w:rsidRPr="005A0C7B" w:rsidRDefault="003C2350" w:rsidP="008B57DD">
      <w:pPr>
        <w:bidi/>
        <w:jc w:val="lowKashida"/>
        <w:rPr>
          <w:rFonts w:cs="B Nazanin" w:hint="cs"/>
          <w:sz w:val="28"/>
          <w:szCs w:val="28"/>
          <w:rtl/>
          <w:lang w:bidi="fa-IR"/>
        </w:rPr>
      </w:pPr>
      <w:proofErr w:type="gramStart"/>
      <w:r w:rsidRPr="005A0C7B">
        <w:rPr>
          <w:rFonts w:cs="B Nazanin"/>
          <w:sz w:val="28"/>
          <w:szCs w:val="28"/>
        </w:rPr>
        <w:t>BRF</w:t>
      </w:r>
      <w:r w:rsidR="008B57DD" w:rsidRPr="005A0C7B">
        <w:rPr>
          <w:rFonts w:cs="B Nazanin"/>
          <w:sz w:val="28"/>
          <w:szCs w:val="28"/>
        </w:rPr>
        <w:t>2</w:t>
      </w:r>
      <w:r w:rsidRPr="005A0C7B">
        <w:rPr>
          <w:rFonts w:cs="B Nazanin"/>
          <w:sz w:val="28"/>
          <w:szCs w:val="28"/>
        </w:rPr>
        <w:t>0</w:t>
      </w:r>
      <w:r w:rsidRPr="005A0C7B">
        <w:rPr>
          <w:rFonts w:cs="B Nazanin" w:hint="cs"/>
          <w:sz w:val="28"/>
          <w:szCs w:val="28"/>
          <w:rtl/>
        </w:rPr>
        <w:t xml:space="preserve"> پروفیلی است برای نصب عمودی دریک جریان هوای افقی که به وسیله دستگاه اکسترودر ساخته می شود و از مواد درجه یک و با کیفیت </w:t>
      </w:r>
      <w:r w:rsidR="005A0C7B" w:rsidRPr="005A0C7B">
        <w:rPr>
          <w:rFonts w:cs="B Nazanin"/>
          <w:sz w:val="28"/>
          <w:szCs w:val="28"/>
          <w:lang w:bidi="fa-IR"/>
        </w:rPr>
        <w:t>P.P</w:t>
      </w:r>
      <w:r w:rsidR="005A0C7B" w:rsidRPr="005A0C7B">
        <w:rPr>
          <w:rFonts w:cs="B Nazanin" w:hint="cs"/>
          <w:sz w:val="28"/>
          <w:szCs w:val="28"/>
          <w:rtl/>
          <w:lang w:bidi="fa-IR"/>
        </w:rPr>
        <w:t xml:space="preserve"> به همراه تالک تقویت کننده</w:t>
      </w:r>
      <w:r w:rsidR="005A0C7B" w:rsidRPr="005A0C7B">
        <w:rPr>
          <w:rFonts w:cs="B Nazanin" w:hint="cs"/>
          <w:sz w:val="28"/>
          <w:szCs w:val="28"/>
          <w:rtl/>
        </w:rPr>
        <w:t xml:space="preserve"> و </w:t>
      </w:r>
      <w:r w:rsidRPr="005A0C7B">
        <w:rPr>
          <w:rFonts w:cs="B Nazanin"/>
          <w:sz w:val="28"/>
          <w:szCs w:val="28"/>
        </w:rPr>
        <w:t>P.V.C</w:t>
      </w:r>
      <w:r w:rsidRPr="005A0C7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A0C7B">
        <w:rPr>
          <w:rFonts w:cs="B Nazanin" w:hint="cs"/>
          <w:sz w:val="28"/>
          <w:szCs w:val="28"/>
          <w:rtl/>
        </w:rPr>
        <w:t>مقاوم در برابر نور خور</w:t>
      </w:r>
      <w:r w:rsidR="008B57DD" w:rsidRPr="005A0C7B">
        <w:rPr>
          <w:rFonts w:cs="B Nazanin" w:hint="cs"/>
          <w:sz w:val="28"/>
          <w:szCs w:val="28"/>
          <w:rtl/>
        </w:rPr>
        <w:t>شید و مواد شیمیایی ساخته می شود.</w:t>
      </w:r>
      <w:proofErr w:type="gramEnd"/>
    </w:p>
    <w:p w:rsidR="00AF6593" w:rsidRPr="008B57DD" w:rsidRDefault="008B57DD" w:rsidP="008B57DD">
      <w:pPr>
        <w:jc w:val="center"/>
        <w:rPr>
          <w:rFonts w:cs="B Nazanin"/>
          <w:sz w:val="28"/>
          <w:szCs w:val="28"/>
        </w:rPr>
      </w:pPr>
      <w:r w:rsidRPr="008B57DD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435B6BE8" wp14:editId="25477BEC">
            <wp:extent cx="2000250" cy="2324100"/>
            <wp:effectExtent l="0" t="0" r="0" b="0"/>
            <wp:docPr id="1" name="Picture 1" descr="E:\site\قطره گیرها\BRF 20\PICTURE\f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ite\قطره گیرها\BRF 20\PICTURE\f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593" w:rsidRPr="008B57DD" w:rsidRDefault="00AF6593" w:rsidP="008B57DD">
      <w:pPr>
        <w:jc w:val="lowKashida"/>
        <w:rPr>
          <w:rFonts w:cs="B Nazanin"/>
          <w:sz w:val="28"/>
          <w:szCs w:val="28"/>
        </w:rPr>
      </w:pPr>
    </w:p>
    <w:p w:rsidR="00AF6593" w:rsidRPr="008B57DD" w:rsidRDefault="003C2350" w:rsidP="008B57DD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8B57DD">
        <w:rPr>
          <w:rFonts w:cs="B Nazanin" w:hint="cs"/>
          <w:sz w:val="28"/>
          <w:szCs w:val="28"/>
          <w:rtl/>
          <w:lang w:bidi="fa-IR"/>
        </w:rPr>
        <w:t xml:space="preserve">قطره گیر </w:t>
      </w:r>
      <w:r w:rsidRPr="008B57DD">
        <w:rPr>
          <w:rFonts w:cs="B Nazanin"/>
          <w:sz w:val="28"/>
          <w:szCs w:val="28"/>
          <w:lang w:bidi="fa-IR"/>
        </w:rPr>
        <w:t xml:space="preserve">BRF </w:t>
      </w:r>
      <w:r w:rsidR="008B57DD" w:rsidRPr="008B57DD">
        <w:rPr>
          <w:rFonts w:cs="B Nazanin"/>
          <w:sz w:val="28"/>
          <w:szCs w:val="28"/>
          <w:lang w:bidi="fa-IR"/>
        </w:rPr>
        <w:t>2</w:t>
      </w:r>
      <w:r w:rsidRPr="008B57DD">
        <w:rPr>
          <w:rFonts w:cs="B Nazanin"/>
          <w:sz w:val="28"/>
          <w:szCs w:val="28"/>
          <w:lang w:bidi="fa-IR"/>
        </w:rPr>
        <w:t>0</w:t>
      </w:r>
      <w:r w:rsidRPr="008B57DD">
        <w:rPr>
          <w:rFonts w:cs="B Nazanin" w:hint="cs"/>
          <w:sz w:val="28"/>
          <w:szCs w:val="28"/>
          <w:rtl/>
          <w:lang w:bidi="fa-IR"/>
        </w:rPr>
        <w:t xml:space="preserve"> در شرایطی که سرعت جریان هوا بین </w:t>
      </w:r>
      <w:r w:rsidR="008B57DD" w:rsidRPr="008B57DD">
        <w:rPr>
          <w:rFonts w:cs="B Nazanin"/>
          <w:sz w:val="28"/>
          <w:szCs w:val="28"/>
          <w:lang w:bidi="fa-IR"/>
        </w:rPr>
        <w:t>1</w:t>
      </w:r>
      <w:r w:rsidRPr="008B57DD">
        <w:rPr>
          <w:rFonts w:cs="B Nazanin" w:hint="cs"/>
          <w:sz w:val="28"/>
          <w:szCs w:val="28"/>
          <w:rtl/>
          <w:lang w:bidi="fa-IR"/>
        </w:rPr>
        <w:t xml:space="preserve"> تا </w:t>
      </w:r>
      <w:r w:rsidR="008B57DD" w:rsidRPr="008B57DD">
        <w:rPr>
          <w:rFonts w:cs="B Nazanin"/>
          <w:sz w:val="28"/>
          <w:szCs w:val="28"/>
          <w:lang w:bidi="fa-IR"/>
        </w:rPr>
        <w:t>4</w:t>
      </w:r>
      <w:r w:rsidRPr="008B57DD">
        <w:rPr>
          <w:rFonts w:cs="B Nazanin" w:hint="cs"/>
          <w:sz w:val="28"/>
          <w:szCs w:val="28"/>
          <w:rtl/>
          <w:lang w:bidi="fa-IR"/>
        </w:rPr>
        <w:t xml:space="preserve"> متر بر ثانیه </w:t>
      </w:r>
      <w:r w:rsidR="008B57DD" w:rsidRPr="008B57DD">
        <w:rPr>
          <w:rFonts w:cs="B Nazanin" w:hint="cs"/>
          <w:sz w:val="28"/>
          <w:szCs w:val="28"/>
          <w:rtl/>
          <w:lang w:bidi="fa-IR"/>
        </w:rPr>
        <w:t>استفاده می شود وبا توجه شکل هندسی این قطره گیر در سرعت پایین هوا نیز به خوبی قطره ها را حذف می کند ، سه تغییر در جهت جریان با ترکیب با سه لبه اجازه کار با نرخ آب موجود در هوای بالا را می دهد ( 2 لیتر بر مترمکعب )</w:t>
      </w:r>
      <w:r w:rsidRPr="008B57DD">
        <w:rPr>
          <w:rFonts w:cs="B Nazanin" w:hint="cs"/>
          <w:sz w:val="28"/>
          <w:szCs w:val="28"/>
          <w:rtl/>
          <w:lang w:bidi="fa-IR"/>
        </w:rPr>
        <w:t xml:space="preserve"> فاصله استاندارد بین تیغه ها </w:t>
      </w:r>
      <w:r w:rsidRPr="008B57DD">
        <w:rPr>
          <w:rFonts w:cs="B Nazanin"/>
          <w:sz w:val="28"/>
          <w:szCs w:val="28"/>
          <w:lang w:bidi="fa-IR"/>
        </w:rPr>
        <w:t>mm</w:t>
      </w:r>
      <w:r w:rsidRPr="008B57DD">
        <w:rPr>
          <w:rFonts w:cs="B Nazanin" w:hint="cs"/>
          <w:sz w:val="28"/>
          <w:szCs w:val="28"/>
          <w:rtl/>
          <w:lang w:bidi="fa-IR"/>
        </w:rPr>
        <w:t xml:space="preserve"> 25 می باشد .</w:t>
      </w:r>
    </w:p>
    <w:p w:rsidR="00AF6593" w:rsidRPr="008B57DD" w:rsidRDefault="008B57DD" w:rsidP="008B57DD">
      <w:pPr>
        <w:bidi/>
        <w:jc w:val="lowKashida"/>
        <w:rPr>
          <w:rFonts w:cs="B Nazanin"/>
          <w:sz w:val="28"/>
          <w:szCs w:val="28"/>
        </w:rPr>
      </w:pPr>
      <w:r w:rsidRPr="008B57DD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4269E201" wp14:editId="73100EF6">
            <wp:extent cx="5747797" cy="235267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251" cy="235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593" w:rsidRPr="008B57DD">
        <w:rPr>
          <w:rFonts w:cs="B Nazanin"/>
          <w:sz w:val="28"/>
          <w:szCs w:val="28"/>
          <w:lang w:bidi="fa-IR"/>
        </w:rPr>
        <w:tab/>
      </w:r>
    </w:p>
    <w:p w:rsidR="00AF6593" w:rsidRPr="008B57DD" w:rsidRDefault="00AF6593" w:rsidP="008B57DD">
      <w:pPr>
        <w:tabs>
          <w:tab w:val="left" w:pos="7965"/>
        </w:tabs>
        <w:jc w:val="lowKashida"/>
        <w:rPr>
          <w:rFonts w:cs="B Nazanin"/>
          <w:sz w:val="28"/>
          <w:szCs w:val="28"/>
          <w:lang w:bidi="fa-IR"/>
        </w:rPr>
      </w:pPr>
      <w:r w:rsidRPr="008B57DD">
        <w:rPr>
          <w:rFonts w:cs="B Nazanin"/>
          <w:noProof/>
          <w:lang w:bidi="fa-IR"/>
        </w:rPr>
        <w:lastRenderedPageBreak/>
        <w:drawing>
          <wp:inline distT="0" distB="0" distL="0" distR="0" wp14:anchorId="4A1AE1F6" wp14:editId="045B781B">
            <wp:extent cx="1056154" cy="2762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60" cy="28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593" w:rsidRPr="008B57DD" w:rsidRDefault="003C2350" w:rsidP="008B57DD">
      <w:pPr>
        <w:bidi/>
        <w:jc w:val="lowKashida"/>
        <w:rPr>
          <w:rFonts w:cs="B Nazanin"/>
          <w:noProof/>
          <w:sz w:val="28"/>
          <w:szCs w:val="28"/>
          <w:rtl/>
          <w:lang w:bidi="fa-IR"/>
        </w:rPr>
      </w:pPr>
      <w:r w:rsidRPr="008B57DD">
        <w:rPr>
          <w:rFonts w:cs="B Nazanin" w:hint="cs"/>
          <w:noProof/>
          <w:sz w:val="28"/>
          <w:szCs w:val="28"/>
          <w:rtl/>
          <w:lang w:bidi="fa-IR"/>
        </w:rPr>
        <w:t xml:space="preserve">کاربردهای اساسی قطره گیر </w:t>
      </w:r>
      <w:r w:rsidRPr="008B57DD">
        <w:rPr>
          <w:rFonts w:cs="B Nazanin"/>
          <w:noProof/>
          <w:sz w:val="28"/>
          <w:szCs w:val="28"/>
          <w:lang w:bidi="fa-IR"/>
        </w:rPr>
        <w:t xml:space="preserve">BRF </w:t>
      </w:r>
      <w:r w:rsidR="008B57DD" w:rsidRPr="008B57DD">
        <w:rPr>
          <w:rFonts w:cs="B Nazanin"/>
          <w:noProof/>
          <w:sz w:val="28"/>
          <w:szCs w:val="28"/>
          <w:lang w:bidi="fa-IR"/>
        </w:rPr>
        <w:t>2</w:t>
      </w:r>
      <w:r w:rsidRPr="008B57DD">
        <w:rPr>
          <w:rFonts w:cs="B Nazanin"/>
          <w:noProof/>
          <w:sz w:val="28"/>
          <w:szCs w:val="28"/>
          <w:lang w:bidi="fa-IR"/>
        </w:rPr>
        <w:t>0</w:t>
      </w:r>
      <w:r w:rsidRPr="008B57DD">
        <w:rPr>
          <w:rFonts w:cs="B Nazanin" w:hint="cs"/>
          <w:noProof/>
          <w:sz w:val="28"/>
          <w:szCs w:val="28"/>
          <w:rtl/>
          <w:lang w:bidi="fa-IR"/>
        </w:rPr>
        <w:t xml:space="preserve"> به شرح زیر است :</w:t>
      </w:r>
    </w:p>
    <w:p w:rsidR="003C2350" w:rsidRPr="008B57DD" w:rsidRDefault="00A23D19" w:rsidP="008B57DD">
      <w:pPr>
        <w:pStyle w:val="ListParagraph"/>
        <w:numPr>
          <w:ilvl w:val="0"/>
          <w:numId w:val="2"/>
        </w:numPr>
        <w:jc w:val="lowKashida"/>
        <w:rPr>
          <w:rFonts w:cs="B Nazanin"/>
          <w:sz w:val="28"/>
          <w:szCs w:val="28"/>
        </w:rPr>
      </w:pPr>
      <w:r w:rsidRPr="008B57DD">
        <w:rPr>
          <w:rFonts w:cs="B Nazanin" w:hint="cs"/>
          <w:sz w:val="28"/>
          <w:szCs w:val="28"/>
          <w:rtl/>
        </w:rPr>
        <w:t xml:space="preserve">ایرواشرها </w:t>
      </w:r>
    </w:p>
    <w:p w:rsidR="00A23D19" w:rsidRPr="008B57DD" w:rsidRDefault="008B57DD" w:rsidP="008B57DD">
      <w:pPr>
        <w:pStyle w:val="ListParagraph"/>
        <w:numPr>
          <w:ilvl w:val="0"/>
          <w:numId w:val="3"/>
        </w:numPr>
        <w:jc w:val="lowKashida"/>
        <w:rPr>
          <w:rFonts w:cs="B Nazanin"/>
          <w:sz w:val="28"/>
          <w:szCs w:val="28"/>
        </w:rPr>
      </w:pPr>
      <w:r w:rsidRPr="008B57DD">
        <w:rPr>
          <w:rFonts w:cs="B Nazanin" w:hint="cs"/>
          <w:sz w:val="28"/>
          <w:szCs w:val="28"/>
          <w:rtl/>
        </w:rPr>
        <w:t xml:space="preserve">بالا و </w:t>
      </w:r>
      <w:r w:rsidR="00A23D19" w:rsidRPr="008B57DD">
        <w:rPr>
          <w:rFonts w:cs="B Nazanin" w:hint="cs"/>
          <w:sz w:val="28"/>
          <w:szCs w:val="28"/>
          <w:rtl/>
        </w:rPr>
        <w:t>پایین دست قسمت های رطوبتی مدل پ</w:t>
      </w:r>
      <w:r w:rsidRPr="008B57DD">
        <w:rPr>
          <w:rFonts w:cs="B Nazanin" w:hint="cs"/>
          <w:sz w:val="28"/>
          <w:szCs w:val="28"/>
          <w:rtl/>
        </w:rPr>
        <w:t>اششی</w:t>
      </w:r>
    </w:p>
    <w:p w:rsidR="00A23D19" w:rsidRPr="008B57DD" w:rsidRDefault="00A23D19" w:rsidP="008B57DD">
      <w:pPr>
        <w:pStyle w:val="ListParagraph"/>
        <w:numPr>
          <w:ilvl w:val="0"/>
          <w:numId w:val="3"/>
        </w:numPr>
        <w:jc w:val="lowKashida"/>
        <w:rPr>
          <w:rFonts w:cs="B Nazanin"/>
          <w:sz w:val="28"/>
          <w:szCs w:val="28"/>
        </w:rPr>
      </w:pPr>
      <w:r w:rsidRPr="008B57DD">
        <w:rPr>
          <w:rFonts w:cs="B Nazanin" w:hint="cs"/>
          <w:sz w:val="28"/>
          <w:szCs w:val="28"/>
          <w:rtl/>
        </w:rPr>
        <w:t>در ایرواشرهای صنایع نساجی</w:t>
      </w:r>
    </w:p>
    <w:p w:rsidR="00A23D19" w:rsidRPr="008B57DD" w:rsidRDefault="00A23D19" w:rsidP="008B57DD">
      <w:pPr>
        <w:pStyle w:val="ListParagraph"/>
        <w:numPr>
          <w:ilvl w:val="0"/>
          <w:numId w:val="2"/>
        </w:numPr>
        <w:jc w:val="lowKashida"/>
        <w:rPr>
          <w:rFonts w:cs="B Nazanin"/>
          <w:sz w:val="28"/>
          <w:szCs w:val="28"/>
        </w:rPr>
      </w:pPr>
      <w:r w:rsidRPr="008B57DD">
        <w:rPr>
          <w:rFonts w:cs="B Nazanin" w:hint="cs"/>
          <w:sz w:val="28"/>
          <w:szCs w:val="28"/>
          <w:rtl/>
        </w:rPr>
        <w:t>در برج های اسکرابری</w:t>
      </w:r>
    </w:p>
    <w:p w:rsidR="00A23D19" w:rsidRPr="008B57DD" w:rsidRDefault="00A23D19" w:rsidP="008B57DD">
      <w:pPr>
        <w:pStyle w:val="ListParagraph"/>
        <w:numPr>
          <w:ilvl w:val="0"/>
          <w:numId w:val="4"/>
        </w:numPr>
        <w:jc w:val="lowKashida"/>
        <w:rPr>
          <w:rFonts w:cs="B Nazanin"/>
          <w:sz w:val="28"/>
          <w:szCs w:val="28"/>
        </w:rPr>
      </w:pPr>
      <w:r w:rsidRPr="008B57DD">
        <w:rPr>
          <w:rFonts w:cs="B Nazanin" w:hint="cs"/>
          <w:sz w:val="28"/>
          <w:szCs w:val="28"/>
          <w:rtl/>
        </w:rPr>
        <w:t>در پایین دست سیستم اسپری از بین برنده آلایندگی</w:t>
      </w:r>
    </w:p>
    <w:p w:rsidR="00A23D19" w:rsidRPr="008B57DD" w:rsidRDefault="00A23D19" w:rsidP="008B57DD">
      <w:pPr>
        <w:pStyle w:val="ListParagraph"/>
        <w:numPr>
          <w:ilvl w:val="0"/>
          <w:numId w:val="2"/>
        </w:numPr>
        <w:jc w:val="lowKashida"/>
        <w:rPr>
          <w:rFonts w:cs="B Nazanin"/>
          <w:sz w:val="28"/>
          <w:szCs w:val="28"/>
        </w:rPr>
      </w:pPr>
      <w:r w:rsidRPr="008B57DD">
        <w:rPr>
          <w:rFonts w:cs="B Nazanin" w:hint="cs"/>
          <w:sz w:val="28"/>
          <w:szCs w:val="28"/>
          <w:rtl/>
        </w:rPr>
        <w:t xml:space="preserve">در </w:t>
      </w:r>
      <w:r w:rsidR="008B57DD" w:rsidRPr="008B57DD">
        <w:rPr>
          <w:rFonts w:cs="B Nazanin" w:hint="cs"/>
          <w:sz w:val="28"/>
          <w:szCs w:val="28"/>
          <w:rtl/>
        </w:rPr>
        <w:t>کابین های اسپری رنگ</w:t>
      </w:r>
    </w:p>
    <w:p w:rsidR="00A23D19" w:rsidRPr="008B57DD" w:rsidRDefault="00543DE6" w:rsidP="008B57DD">
      <w:pPr>
        <w:pStyle w:val="ListParagraph"/>
        <w:numPr>
          <w:ilvl w:val="0"/>
          <w:numId w:val="4"/>
        </w:numPr>
        <w:jc w:val="lowKashida"/>
        <w:rPr>
          <w:rFonts w:cs="B Nazanin"/>
          <w:sz w:val="28"/>
          <w:szCs w:val="28"/>
        </w:rPr>
      </w:pPr>
      <w:r w:rsidRPr="008B57DD">
        <w:rPr>
          <w:rFonts w:cs="B Nazanin" w:hint="cs"/>
          <w:sz w:val="28"/>
          <w:szCs w:val="28"/>
          <w:rtl/>
        </w:rPr>
        <w:t xml:space="preserve">پایین دست قسمت های </w:t>
      </w:r>
      <w:r w:rsidR="008B57DD" w:rsidRPr="008B57DD">
        <w:rPr>
          <w:rFonts w:cs="B Nazanin" w:hint="cs"/>
          <w:sz w:val="28"/>
          <w:szCs w:val="28"/>
          <w:rtl/>
        </w:rPr>
        <w:t>رطوبتی</w:t>
      </w:r>
    </w:p>
    <w:p w:rsidR="00543DE6" w:rsidRPr="008B57DD" w:rsidRDefault="00543DE6" w:rsidP="008B57DD">
      <w:pPr>
        <w:pStyle w:val="ListParagraph"/>
        <w:jc w:val="lowKashida"/>
        <w:rPr>
          <w:rFonts w:cs="B Nazanin"/>
          <w:sz w:val="28"/>
          <w:szCs w:val="28"/>
        </w:rPr>
      </w:pPr>
    </w:p>
    <w:p w:rsidR="00543DE6" w:rsidRPr="008B57DD" w:rsidRDefault="008B57DD" w:rsidP="008B57DD">
      <w:pPr>
        <w:pStyle w:val="ListParagraph"/>
        <w:jc w:val="center"/>
        <w:rPr>
          <w:rFonts w:cs="B Nazanin"/>
          <w:sz w:val="28"/>
          <w:szCs w:val="28"/>
          <w:rtl/>
        </w:rPr>
      </w:pPr>
      <w:r w:rsidRPr="008B57DD">
        <w:rPr>
          <w:rFonts w:cs="B Nazanin"/>
          <w:noProof/>
          <w:sz w:val="28"/>
          <w:szCs w:val="28"/>
        </w:rPr>
        <w:drawing>
          <wp:inline distT="0" distB="0" distL="0" distR="0" wp14:anchorId="441B6033" wp14:editId="69466DCD">
            <wp:extent cx="5439997" cy="28194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151" cy="281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DE6" w:rsidRPr="008B57DD" w:rsidRDefault="00543DE6" w:rsidP="008B57DD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:rsidR="00AF6593" w:rsidRPr="008B57DD" w:rsidRDefault="00543DE6" w:rsidP="008B57DD">
      <w:pPr>
        <w:tabs>
          <w:tab w:val="left" w:pos="1196"/>
        </w:tabs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8B57DD">
        <w:rPr>
          <w:rFonts w:cs="B Nazanin" w:hint="cs"/>
          <w:sz w:val="28"/>
          <w:szCs w:val="28"/>
          <w:rtl/>
          <w:lang w:bidi="fa-IR"/>
        </w:rPr>
        <w:t>تیغه قطره گیرها توسط اکسسوری و یا فرم های آهنی مناسب می توانند نصب گردند.</w:t>
      </w:r>
    </w:p>
    <w:p w:rsidR="00543DE6" w:rsidRPr="008B57DD" w:rsidRDefault="00543DE6" w:rsidP="008B57DD">
      <w:pPr>
        <w:tabs>
          <w:tab w:val="left" w:pos="1196"/>
        </w:tabs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8B57DD">
        <w:rPr>
          <w:rFonts w:cs="B Nazanin" w:hint="cs"/>
          <w:sz w:val="28"/>
          <w:szCs w:val="28"/>
          <w:rtl/>
          <w:lang w:bidi="fa-IR"/>
        </w:rPr>
        <w:t>بیشترین ارتفاع قابل استفاده برای این نوع قطره گیر 2.5 متر می باشد.</w:t>
      </w:r>
    </w:p>
    <w:p w:rsidR="00AF6593" w:rsidRDefault="00AF6593" w:rsidP="00AF6593">
      <w:pPr>
        <w:jc w:val="center"/>
        <w:rPr>
          <w:sz w:val="28"/>
          <w:szCs w:val="28"/>
          <w:rtl/>
        </w:rPr>
      </w:pPr>
    </w:p>
    <w:p w:rsidR="00AF6593" w:rsidRDefault="00AF6593" w:rsidP="00AF6593">
      <w:pPr>
        <w:bidi/>
        <w:jc w:val="lowKashida"/>
        <w:rPr>
          <w:sz w:val="28"/>
          <w:szCs w:val="28"/>
          <w:rtl/>
          <w:lang w:bidi="fa-IR"/>
        </w:rPr>
      </w:pPr>
    </w:p>
    <w:p w:rsidR="00AF6593" w:rsidRDefault="00AF6593" w:rsidP="00AF6593">
      <w:pPr>
        <w:bidi/>
        <w:jc w:val="lowKashida"/>
        <w:rPr>
          <w:sz w:val="28"/>
          <w:szCs w:val="28"/>
          <w:rtl/>
          <w:lang w:bidi="fa-IR"/>
        </w:rPr>
      </w:pPr>
    </w:p>
    <w:p w:rsidR="008816E4" w:rsidRPr="00AF6593" w:rsidRDefault="008816E4" w:rsidP="00AF6593">
      <w:pPr>
        <w:rPr>
          <w:rFonts w:cs="B Nazanin"/>
        </w:rPr>
      </w:pPr>
    </w:p>
    <w:sectPr w:rsidR="008816E4" w:rsidRPr="00AF6593" w:rsidSect="00AF659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307A"/>
    <w:multiLevelType w:val="hybridMultilevel"/>
    <w:tmpl w:val="DB1E9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D01854"/>
    <w:multiLevelType w:val="hybridMultilevel"/>
    <w:tmpl w:val="FD02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F25BF"/>
    <w:multiLevelType w:val="hybridMultilevel"/>
    <w:tmpl w:val="A97C9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D54CE2"/>
    <w:multiLevelType w:val="hybridMultilevel"/>
    <w:tmpl w:val="2C422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93"/>
    <w:rsid w:val="00002034"/>
    <w:rsid w:val="000052AA"/>
    <w:rsid w:val="0000565F"/>
    <w:rsid w:val="00012309"/>
    <w:rsid w:val="00017B7F"/>
    <w:rsid w:val="00027B83"/>
    <w:rsid w:val="00034F08"/>
    <w:rsid w:val="0004014C"/>
    <w:rsid w:val="00043728"/>
    <w:rsid w:val="00055593"/>
    <w:rsid w:val="000730BD"/>
    <w:rsid w:val="00075D5C"/>
    <w:rsid w:val="00083F8C"/>
    <w:rsid w:val="000916E4"/>
    <w:rsid w:val="000922C4"/>
    <w:rsid w:val="00093358"/>
    <w:rsid w:val="00094769"/>
    <w:rsid w:val="000A14A3"/>
    <w:rsid w:val="000A5611"/>
    <w:rsid w:val="000B081E"/>
    <w:rsid w:val="000C4FB1"/>
    <w:rsid w:val="000C7D30"/>
    <w:rsid w:val="000D3046"/>
    <w:rsid w:val="000D6566"/>
    <w:rsid w:val="000D6868"/>
    <w:rsid w:val="000E0E54"/>
    <w:rsid w:val="000E2AC0"/>
    <w:rsid w:val="000E482D"/>
    <w:rsid w:val="000E4FDF"/>
    <w:rsid w:val="000E7A2A"/>
    <w:rsid w:val="000F505D"/>
    <w:rsid w:val="000F5087"/>
    <w:rsid w:val="000F58B3"/>
    <w:rsid w:val="00101EAF"/>
    <w:rsid w:val="00120344"/>
    <w:rsid w:val="00121242"/>
    <w:rsid w:val="0012691D"/>
    <w:rsid w:val="00131F5D"/>
    <w:rsid w:val="00144B67"/>
    <w:rsid w:val="0015383F"/>
    <w:rsid w:val="00165296"/>
    <w:rsid w:val="0017267F"/>
    <w:rsid w:val="00177051"/>
    <w:rsid w:val="001773E9"/>
    <w:rsid w:val="00184DD2"/>
    <w:rsid w:val="00185843"/>
    <w:rsid w:val="0018628C"/>
    <w:rsid w:val="00187290"/>
    <w:rsid w:val="00192C66"/>
    <w:rsid w:val="0019777E"/>
    <w:rsid w:val="001C042F"/>
    <w:rsid w:val="001C3F5E"/>
    <w:rsid w:val="001D4AB3"/>
    <w:rsid w:val="001D58A1"/>
    <w:rsid w:val="001D5AFA"/>
    <w:rsid w:val="001F2ECF"/>
    <w:rsid w:val="001F6C16"/>
    <w:rsid w:val="00200CC9"/>
    <w:rsid w:val="00204BD9"/>
    <w:rsid w:val="00205315"/>
    <w:rsid w:val="0021361C"/>
    <w:rsid w:val="00215324"/>
    <w:rsid w:val="00217D19"/>
    <w:rsid w:val="0022436B"/>
    <w:rsid w:val="00235A40"/>
    <w:rsid w:val="00240742"/>
    <w:rsid w:val="00243AE5"/>
    <w:rsid w:val="00245E73"/>
    <w:rsid w:val="00250767"/>
    <w:rsid w:val="0026127E"/>
    <w:rsid w:val="0026132D"/>
    <w:rsid w:val="00261B70"/>
    <w:rsid w:val="002634A4"/>
    <w:rsid w:val="0026357C"/>
    <w:rsid w:val="00265D50"/>
    <w:rsid w:val="00280AA1"/>
    <w:rsid w:val="00284491"/>
    <w:rsid w:val="00296A24"/>
    <w:rsid w:val="00297AB8"/>
    <w:rsid w:val="002A49D5"/>
    <w:rsid w:val="002A683A"/>
    <w:rsid w:val="002A7F22"/>
    <w:rsid w:val="002B7F2C"/>
    <w:rsid w:val="002C3137"/>
    <w:rsid w:val="002D1320"/>
    <w:rsid w:val="002D2E78"/>
    <w:rsid w:val="002D34EE"/>
    <w:rsid w:val="002D43D6"/>
    <w:rsid w:val="002D7AAC"/>
    <w:rsid w:val="002F2537"/>
    <w:rsid w:val="002F7AC4"/>
    <w:rsid w:val="003031E6"/>
    <w:rsid w:val="00303230"/>
    <w:rsid w:val="003169D7"/>
    <w:rsid w:val="0032475E"/>
    <w:rsid w:val="00326478"/>
    <w:rsid w:val="00327166"/>
    <w:rsid w:val="0033189C"/>
    <w:rsid w:val="00333504"/>
    <w:rsid w:val="00333EB7"/>
    <w:rsid w:val="00342C6B"/>
    <w:rsid w:val="00345215"/>
    <w:rsid w:val="00346655"/>
    <w:rsid w:val="00353396"/>
    <w:rsid w:val="00356FCB"/>
    <w:rsid w:val="00360340"/>
    <w:rsid w:val="00361C7C"/>
    <w:rsid w:val="00373BC9"/>
    <w:rsid w:val="00375C7B"/>
    <w:rsid w:val="00377128"/>
    <w:rsid w:val="003937C2"/>
    <w:rsid w:val="003A0027"/>
    <w:rsid w:val="003A1F0B"/>
    <w:rsid w:val="003A234F"/>
    <w:rsid w:val="003A3266"/>
    <w:rsid w:val="003A4472"/>
    <w:rsid w:val="003B0C3A"/>
    <w:rsid w:val="003B717E"/>
    <w:rsid w:val="003C2350"/>
    <w:rsid w:val="003C31C1"/>
    <w:rsid w:val="003C3D8F"/>
    <w:rsid w:val="003C4AD0"/>
    <w:rsid w:val="003D087D"/>
    <w:rsid w:val="003D3080"/>
    <w:rsid w:val="003D7E2E"/>
    <w:rsid w:val="003E0430"/>
    <w:rsid w:val="003E22DB"/>
    <w:rsid w:val="003E587C"/>
    <w:rsid w:val="003E718C"/>
    <w:rsid w:val="003E78F8"/>
    <w:rsid w:val="003F0739"/>
    <w:rsid w:val="003F428F"/>
    <w:rsid w:val="00401B07"/>
    <w:rsid w:val="00404425"/>
    <w:rsid w:val="00406017"/>
    <w:rsid w:val="00410E52"/>
    <w:rsid w:val="00410FC3"/>
    <w:rsid w:val="0041352B"/>
    <w:rsid w:val="0041599C"/>
    <w:rsid w:val="00416E75"/>
    <w:rsid w:val="00417BC6"/>
    <w:rsid w:val="00420966"/>
    <w:rsid w:val="0042156C"/>
    <w:rsid w:val="00422B2B"/>
    <w:rsid w:val="00424CB0"/>
    <w:rsid w:val="0042528E"/>
    <w:rsid w:val="00445740"/>
    <w:rsid w:val="00453692"/>
    <w:rsid w:val="004568E1"/>
    <w:rsid w:val="00460E2A"/>
    <w:rsid w:val="004616B2"/>
    <w:rsid w:val="00461BEF"/>
    <w:rsid w:val="0047295D"/>
    <w:rsid w:val="00474BEF"/>
    <w:rsid w:val="00480AB0"/>
    <w:rsid w:val="00486C5C"/>
    <w:rsid w:val="004A397F"/>
    <w:rsid w:val="004B0DC6"/>
    <w:rsid w:val="004B29B4"/>
    <w:rsid w:val="004B67E2"/>
    <w:rsid w:val="004C0298"/>
    <w:rsid w:val="004C0B64"/>
    <w:rsid w:val="004C44F1"/>
    <w:rsid w:val="004C51D6"/>
    <w:rsid w:val="004D1D77"/>
    <w:rsid w:val="004F2F83"/>
    <w:rsid w:val="004F58C2"/>
    <w:rsid w:val="004F6385"/>
    <w:rsid w:val="00500799"/>
    <w:rsid w:val="005027D7"/>
    <w:rsid w:val="00504AA4"/>
    <w:rsid w:val="00504F39"/>
    <w:rsid w:val="0051000A"/>
    <w:rsid w:val="005179B4"/>
    <w:rsid w:val="00526745"/>
    <w:rsid w:val="005317BA"/>
    <w:rsid w:val="005322AB"/>
    <w:rsid w:val="00540F9B"/>
    <w:rsid w:val="00541066"/>
    <w:rsid w:val="00541593"/>
    <w:rsid w:val="00542696"/>
    <w:rsid w:val="00543DE6"/>
    <w:rsid w:val="0055449B"/>
    <w:rsid w:val="00560614"/>
    <w:rsid w:val="00561F62"/>
    <w:rsid w:val="00566834"/>
    <w:rsid w:val="005726F6"/>
    <w:rsid w:val="00576162"/>
    <w:rsid w:val="00581DFE"/>
    <w:rsid w:val="00590D9D"/>
    <w:rsid w:val="00595C41"/>
    <w:rsid w:val="00596560"/>
    <w:rsid w:val="0059697B"/>
    <w:rsid w:val="005A0C7B"/>
    <w:rsid w:val="005A2E29"/>
    <w:rsid w:val="005A51A6"/>
    <w:rsid w:val="005B2AD1"/>
    <w:rsid w:val="005B3A1A"/>
    <w:rsid w:val="005C2765"/>
    <w:rsid w:val="005C759E"/>
    <w:rsid w:val="005C7889"/>
    <w:rsid w:val="005E4B71"/>
    <w:rsid w:val="005E5EDE"/>
    <w:rsid w:val="005F3944"/>
    <w:rsid w:val="005F5B60"/>
    <w:rsid w:val="005F5B7D"/>
    <w:rsid w:val="006070F0"/>
    <w:rsid w:val="00616761"/>
    <w:rsid w:val="00616B69"/>
    <w:rsid w:val="006171C6"/>
    <w:rsid w:val="00620579"/>
    <w:rsid w:val="0062116A"/>
    <w:rsid w:val="006215D6"/>
    <w:rsid w:val="00626463"/>
    <w:rsid w:val="006417B8"/>
    <w:rsid w:val="00643561"/>
    <w:rsid w:val="00651A07"/>
    <w:rsid w:val="006532CD"/>
    <w:rsid w:val="00653DAC"/>
    <w:rsid w:val="006552EF"/>
    <w:rsid w:val="00661347"/>
    <w:rsid w:val="00661D50"/>
    <w:rsid w:val="00670BC7"/>
    <w:rsid w:val="0068017C"/>
    <w:rsid w:val="00681243"/>
    <w:rsid w:val="00681B96"/>
    <w:rsid w:val="00684E70"/>
    <w:rsid w:val="00693173"/>
    <w:rsid w:val="00696847"/>
    <w:rsid w:val="006A612C"/>
    <w:rsid w:val="006B2720"/>
    <w:rsid w:val="006B7589"/>
    <w:rsid w:val="006C3A0E"/>
    <w:rsid w:val="006C6DFE"/>
    <w:rsid w:val="006E14B3"/>
    <w:rsid w:val="006E18BA"/>
    <w:rsid w:val="006E7078"/>
    <w:rsid w:val="006F24D3"/>
    <w:rsid w:val="007000E4"/>
    <w:rsid w:val="0070339D"/>
    <w:rsid w:val="007056D6"/>
    <w:rsid w:val="0071261B"/>
    <w:rsid w:val="00714FFE"/>
    <w:rsid w:val="00717996"/>
    <w:rsid w:val="00721667"/>
    <w:rsid w:val="0072370C"/>
    <w:rsid w:val="0072425C"/>
    <w:rsid w:val="00725EC0"/>
    <w:rsid w:val="00737409"/>
    <w:rsid w:val="007420CA"/>
    <w:rsid w:val="0074454F"/>
    <w:rsid w:val="00744612"/>
    <w:rsid w:val="00744D94"/>
    <w:rsid w:val="00746FFB"/>
    <w:rsid w:val="00750E32"/>
    <w:rsid w:val="00756743"/>
    <w:rsid w:val="00764500"/>
    <w:rsid w:val="0076688E"/>
    <w:rsid w:val="00776D42"/>
    <w:rsid w:val="0078029E"/>
    <w:rsid w:val="00782BB3"/>
    <w:rsid w:val="00782BEC"/>
    <w:rsid w:val="00783805"/>
    <w:rsid w:val="007930D2"/>
    <w:rsid w:val="007933CF"/>
    <w:rsid w:val="007A1153"/>
    <w:rsid w:val="007A2DE2"/>
    <w:rsid w:val="007A5B02"/>
    <w:rsid w:val="007A5B3E"/>
    <w:rsid w:val="007C7553"/>
    <w:rsid w:val="007D3E2F"/>
    <w:rsid w:val="007D7454"/>
    <w:rsid w:val="007E28DF"/>
    <w:rsid w:val="007E2D2B"/>
    <w:rsid w:val="007E79DB"/>
    <w:rsid w:val="007F0827"/>
    <w:rsid w:val="00801675"/>
    <w:rsid w:val="00801F71"/>
    <w:rsid w:val="00805B3C"/>
    <w:rsid w:val="00805E3A"/>
    <w:rsid w:val="0081183B"/>
    <w:rsid w:val="008174FE"/>
    <w:rsid w:val="00821F99"/>
    <w:rsid w:val="00822005"/>
    <w:rsid w:val="00830BA2"/>
    <w:rsid w:val="00851D5E"/>
    <w:rsid w:val="00853E83"/>
    <w:rsid w:val="00856489"/>
    <w:rsid w:val="00860E69"/>
    <w:rsid w:val="008728BE"/>
    <w:rsid w:val="00877A26"/>
    <w:rsid w:val="008816E4"/>
    <w:rsid w:val="0088203C"/>
    <w:rsid w:val="00892D85"/>
    <w:rsid w:val="00896B38"/>
    <w:rsid w:val="00896C35"/>
    <w:rsid w:val="00896E89"/>
    <w:rsid w:val="008A3BBE"/>
    <w:rsid w:val="008A5499"/>
    <w:rsid w:val="008B2842"/>
    <w:rsid w:val="008B409C"/>
    <w:rsid w:val="008B57DD"/>
    <w:rsid w:val="008C69E3"/>
    <w:rsid w:val="008D442D"/>
    <w:rsid w:val="008D491D"/>
    <w:rsid w:val="008E30A3"/>
    <w:rsid w:val="008E30AE"/>
    <w:rsid w:val="008E4191"/>
    <w:rsid w:val="008E55CE"/>
    <w:rsid w:val="008E624E"/>
    <w:rsid w:val="008F521B"/>
    <w:rsid w:val="0090015C"/>
    <w:rsid w:val="0090111A"/>
    <w:rsid w:val="00912EE3"/>
    <w:rsid w:val="00913822"/>
    <w:rsid w:val="009145F5"/>
    <w:rsid w:val="0091755D"/>
    <w:rsid w:val="00920870"/>
    <w:rsid w:val="00920A09"/>
    <w:rsid w:val="009252A1"/>
    <w:rsid w:val="00932C99"/>
    <w:rsid w:val="00933657"/>
    <w:rsid w:val="00935073"/>
    <w:rsid w:val="009462D1"/>
    <w:rsid w:val="00953DC9"/>
    <w:rsid w:val="009602E0"/>
    <w:rsid w:val="009604F3"/>
    <w:rsid w:val="009608CC"/>
    <w:rsid w:val="00961C98"/>
    <w:rsid w:val="00963D6D"/>
    <w:rsid w:val="00977140"/>
    <w:rsid w:val="0098160B"/>
    <w:rsid w:val="00992A9B"/>
    <w:rsid w:val="009B258C"/>
    <w:rsid w:val="009B6C77"/>
    <w:rsid w:val="009C7BF3"/>
    <w:rsid w:val="009D16C8"/>
    <w:rsid w:val="009D3A56"/>
    <w:rsid w:val="009D454E"/>
    <w:rsid w:val="009D5932"/>
    <w:rsid w:val="009D64B2"/>
    <w:rsid w:val="009E0888"/>
    <w:rsid w:val="009E462B"/>
    <w:rsid w:val="009E5326"/>
    <w:rsid w:val="009E5AA7"/>
    <w:rsid w:val="009E6985"/>
    <w:rsid w:val="009E6E6E"/>
    <w:rsid w:val="009E763F"/>
    <w:rsid w:val="009F5DF1"/>
    <w:rsid w:val="00A019B7"/>
    <w:rsid w:val="00A02B22"/>
    <w:rsid w:val="00A04FA1"/>
    <w:rsid w:val="00A0665D"/>
    <w:rsid w:val="00A1155E"/>
    <w:rsid w:val="00A23D19"/>
    <w:rsid w:val="00A32083"/>
    <w:rsid w:val="00A32E3A"/>
    <w:rsid w:val="00A334C0"/>
    <w:rsid w:val="00A3523F"/>
    <w:rsid w:val="00A50654"/>
    <w:rsid w:val="00A54D3B"/>
    <w:rsid w:val="00A55977"/>
    <w:rsid w:val="00A56359"/>
    <w:rsid w:val="00A6183B"/>
    <w:rsid w:val="00A67501"/>
    <w:rsid w:val="00A76EAD"/>
    <w:rsid w:val="00A85E2F"/>
    <w:rsid w:val="00A9244F"/>
    <w:rsid w:val="00A94A28"/>
    <w:rsid w:val="00A974CD"/>
    <w:rsid w:val="00AA6047"/>
    <w:rsid w:val="00AB49F3"/>
    <w:rsid w:val="00AB79C8"/>
    <w:rsid w:val="00AC5E88"/>
    <w:rsid w:val="00AC6E34"/>
    <w:rsid w:val="00AD34EF"/>
    <w:rsid w:val="00AE49E1"/>
    <w:rsid w:val="00AF084F"/>
    <w:rsid w:val="00AF56C0"/>
    <w:rsid w:val="00AF6593"/>
    <w:rsid w:val="00B01F5B"/>
    <w:rsid w:val="00B100C3"/>
    <w:rsid w:val="00B12F64"/>
    <w:rsid w:val="00B15A3B"/>
    <w:rsid w:val="00B15D93"/>
    <w:rsid w:val="00B176AC"/>
    <w:rsid w:val="00B23841"/>
    <w:rsid w:val="00B247A2"/>
    <w:rsid w:val="00B30048"/>
    <w:rsid w:val="00B33981"/>
    <w:rsid w:val="00B47459"/>
    <w:rsid w:val="00B47F87"/>
    <w:rsid w:val="00B5172E"/>
    <w:rsid w:val="00B57267"/>
    <w:rsid w:val="00B578B5"/>
    <w:rsid w:val="00B66965"/>
    <w:rsid w:val="00B70357"/>
    <w:rsid w:val="00B72B98"/>
    <w:rsid w:val="00B74D3D"/>
    <w:rsid w:val="00B80E74"/>
    <w:rsid w:val="00B925C5"/>
    <w:rsid w:val="00B93179"/>
    <w:rsid w:val="00B96A9D"/>
    <w:rsid w:val="00BA00DB"/>
    <w:rsid w:val="00BA264E"/>
    <w:rsid w:val="00BA786C"/>
    <w:rsid w:val="00BC0A8A"/>
    <w:rsid w:val="00BC3081"/>
    <w:rsid w:val="00BC6285"/>
    <w:rsid w:val="00BD1879"/>
    <w:rsid w:val="00BD47EA"/>
    <w:rsid w:val="00BD4A86"/>
    <w:rsid w:val="00BD559A"/>
    <w:rsid w:val="00BD7925"/>
    <w:rsid w:val="00BE1BC2"/>
    <w:rsid w:val="00BE65C3"/>
    <w:rsid w:val="00BE7A5F"/>
    <w:rsid w:val="00C0145B"/>
    <w:rsid w:val="00C12BE1"/>
    <w:rsid w:val="00C13B55"/>
    <w:rsid w:val="00C163C0"/>
    <w:rsid w:val="00C21558"/>
    <w:rsid w:val="00C261D7"/>
    <w:rsid w:val="00C308ED"/>
    <w:rsid w:val="00C32097"/>
    <w:rsid w:val="00C330C9"/>
    <w:rsid w:val="00C356B1"/>
    <w:rsid w:val="00C3759B"/>
    <w:rsid w:val="00C40DFB"/>
    <w:rsid w:val="00C473E9"/>
    <w:rsid w:val="00C57D7C"/>
    <w:rsid w:val="00C63238"/>
    <w:rsid w:val="00C67292"/>
    <w:rsid w:val="00C83A1E"/>
    <w:rsid w:val="00C83EE4"/>
    <w:rsid w:val="00C87A85"/>
    <w:rsid w:val="00C9019A"/>
    <w:rsid w:val="00C91890"/>
    <w:rsid w:val="00C91A1D"/>
    <w:rsid w:val="00CA0075"/>
    <w:rsid w:val="00CA4593"/>
    <w:rsid w:val="00CA76B8"/>
    <w:rsid w:val="00CB79F5"/>
    <w:rsid w:val="00CB7E0C"/>
    <w:rsid w:val="00CC799E"/>
    <w:rsid w:val="00CD7BFE"/>
    <w:rsid w:val="00CF6651"/>
    <w:rsid w:val="00D02FBC"/>
    <w:rsid w:val="00D07A93"/>
    <w:rsid w:val="00D16EC3"/>
    <w:rsid w:val="00D2408C"/>
    <w:rsid w:val="00D2502A"/>
    <w:rsid w:val="00D462DF"/>
    <w:rsid w:val="00D473F2"/>
    <w:rsid w:val="00D524EC"/>
    <w:rsid w:val="00D5504D"/>
    <w:rsid w:val="00D61680"/>
    <w:rsid w:val="00D6426D"/>
    <w:rsid w:val="00D86668"/>
    <w:rsid w:val="00D96732"/>
    <w:rsid w:val="00DA1C9B"/>
    <w:rsid w:val="00DA4AA4"/>
    <w:rsid w:val="00DC259C"/>
    <w:rsid w:val="00DC4BAE"/>
    <w:rsid w:val="00DD0D9C"/>
    <w:rsid w:val="00DD7496"/>
    <w:rsid w:val="00DE0F66"/>
    <w:rsid w:val="00DE1C8C"/>
    <w:rsid w:val="00DE7CB0"/>
    <w:rsid w:val="00DF2484"/>
    <w:rsid w:val="00DF6555"/>
    <w:rsid w:val="00E022E2"/>
    <w:rsid w:val="00E14A83"/>
    <w:rsid w:val="00E16A22"/>
    <w:rsid w:val="00E179C6"/>
    <w:rsid w:val="00E25889"/>
    <w:rsid w:val="00E4329F"/>
    <w:rsid w:val="00E435E6"/>
    <w:rsid w:val="00E62B4D"/>
    <w:rsid w:val="00E6456E"/>
    <w:rsid w:val="00E663E9"/>
    <w:rsid w:val="00E74D75"/>
    <w:rsid w:val="00E82DD1"/>
    <w:rsid w:val="00E82F0D"/>
    <w:rsid w:val="00E87400"/>
    <w:rsid w:val="00E92E88"/>
    <w:rsid w:val="00E977FD"/>
    <w:rsid w:val="00EA136D"/>
    <w:rsid w:val="00EB2243"/>
    <w:rsid w:val="00EB4A8E"/>
    <w:rsid w:val="00EB65B3"/>
    <w:rsid w:val="00EB6708"/>
    <w:rsid w:val="00EC13B3"/>
    <w:rsid w:val="00EC6A2A"/>
    <w:rsid w:val="00EC6E6D"/>
    <w:rsid w:val="00ED0F03"/>
    <w:rsid w:val="00ED19F5"/>
    <w:rsid w:val="00ED5E7F"/>
    <w:rsid w:val="00EE2E83"/>
    <w:rsid w:val="00EF4B46"/>
    <w:rsid w:val="00F032BD"/>
    <w:rsid w:val="00F06219"/>
    <w:rsid w:val="00F12D07"/>
    <w:rsid w:val="00F374D6"/>
    <w:rsid w:val="00F51732"/>
    <w:rsid w:val="00F52683"/>
    <w:rsid w:val="00F60A02"/>
    <w:rsid w:val="00F70859"/>
    <w:rsid w:val="00F82B39"/>
    <w:rsid w:val="00F84AEE"/>
    <w:rsid w:val="00F85DBD"/>
    <w:rsid w:val="00F85F1C"/>
    <w:rsid w:val="00F86578"/>
    <w:rsid w:val="00F90563"/>
    <w:rsid w:val="00F931DA"/>
    <w:rsid w:val="00F9658C"/>
    <w:rsid w:val="00F97472"/>
    <w:rsid w:val="00FA2AED"/>
    <w:rsid w:val="00FB631F"/>
    <w:rsid w:val="00FB7F08"/>
    <w:rsid w:val="00FC08A6"/>
    <w:rsid w:val="00FD286C"/>
    <w:rsid w:val="00FD402B"/>
    <w:rsid w:val="00F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93"/>
    <w:pPr>
      <w:spacing w:before="120" w:line="264" w:lineRule="auto"/>
    </w:pPr>
    <w:rPr>
      <w:color w:val="595959" w:themeColor="text1" w:themeTint="A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593"/>
    <w:pPr>
      <w:bidi/>
      <w:spacing w:before="0" w:after="160" w:line="259" w:lineRule="auto"/>
      <w:ind w:left="720"/>
      <w:contextualSpacing/>
    </w:pPr>
    <w:rPr>
      <w:color w:val="auto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9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93"/>
    <w:rPr>
      <w:rFonts w:ascii="Tahoma" w:hAnsi="Tahoma" w:cs="Tahoma"/>
      <w:color w:val="595959" w:themeColor="text1" w:themeTint="A6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93"/>
    <w:pPr>
      <w:spacing w:before="120" w:line="264" w:lineRule="auto"/>
    </w:pPr>
    <w:rPr>
      <w:color w:val="595959" w:themeColor="text1" w:themeTint="A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593"/>
    <w:pPr>
      <w:bidi/>
      <w:spacing w:before="0" w:after="160" w:line="259" w:lineRule="auto"/>
      <w:ind w:left="720"/>
      <w:contextualSpacing/>
    </w:pPr>
    <w:rPr>
      <w:color w:val="auto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9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93"/>
    <w:rPr>
      <w:rFonts w:ascii="Tahoma" w:hAnsi="Tahoma" w:cs="Tahoma"/>
      <w:color w:val="595959" w:themeColor="text1" w:themeTint="A6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3</cp:revision>
  <dcterms:created xsi:type="dcterms:W3CDTF">2020-12-09T06:13:00Z</dcterms:created>
  <dcterms:modified xsi:type="dcterms:W3CDTF">2020-12-09T06:22:00Z</dcterms:modified>
</cp:coreProperties>
</file>